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E" w:rsidRDefault="00994BCE">
      <w:pP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</w:pPr>
      <w:r w:rsidRPr="00994BCE"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>GANA SUDHAGAR MAIMA SONG</w:t>
      </w:r>
    </w:p>
    <w:p w:rsidR="00994BCE" w:rsidRPr="00994BCE" w:rsidRDefault="00994BCE">
      <w:pPr>
        <w:rPr>
          <w:rFonts w:ascii="AR JULIAN" w:eastAsia="Arial Unicode MS" w:hAnsi="AR JULIAN" w:cs="Arial Unicode MS"/>
          <w:color w:val="222222"/>
          <w:sz w:val="20"/>
          <w:shd w:val="clear" w:color="auto" w:fill="FFFFFF"/>
        </w:rPr>
      </w:pP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 xml:space="preserve">  </w:t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>
        <w:rPr>
          <w:rFonts w:ascii="AR JULIAN" w:eastAsia="Arial Unicode MS" w:hAnsi="AR JULIAN" w:cs="Arial Unicode MS"/>
          <w:color w:val="222222"/>
          <w:sz w:val="56"/>
          <w:shd w:val="clear" w:color="auto" w:fill="FFFFFF"/>
        </w:rPr>
        <w:tab/>
      </w:r>
      <w:r w:rsidRPr="00994BCE">
        <w:rPr>
          <w:rFonts w:ascii="AR JULIAN" w:eastAsia="Arial Unicode MS" w:hAnsi="AR JULIAN" w:cs="Arial Unicode MS"/>
          <w:color w:val="222222"/>
          <w:sz w:val="20"/>
          <w:shd w:val="clear" w:color="auto" w:fill="FFFFFF"/>
        </w:rPr>
        <w:t xml:space="preserve">By </w:t>
      </w:r>
      <w:r w:rsidRPr="00994BCE">
        <w:rPr>
          <w:rFonts w:ascii="Arial Rounded MT Bold" w:eastAsia="Arial Unicode MS" w:hAnsi="Arial Rounded MT Bold" w:cs="Arial Unicode MS"/>
          <w:color w:val="222222"/>
          <w:sz w:val="20"/>
          <w:shd w:val="clear" w:color="auto" w:fill="FFFFFF"/>
        </w:rPr>
        <w:t>Gana Lyrics</w:t>
      </w:r>
    </w:p>
    <w:p w:rsidR="00994BCE" w:rsidRDefault="00606147">
      <w:pPr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</w:pP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Peru Thaanda Anjala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Ava Kabilinu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Poondhutaada Nenjula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Unnaandathaan Naanum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Vandhu Kenjala.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Aanaa Maattikittu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Thavikkurendi Loveula.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Thakkaali Pazhamaa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Pizhinjitta Enna.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Manasa Meenaattam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Aanjitta Ponne.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Bussunu Seerura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Naagini Pola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Kalugaa Suththurendi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 Pinnaala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lastRenderedPageBreak/>
        <w:t>Vaadi Nee Vaadi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Gulpi Gulpi.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Vaaya Konayaathaan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Vachikinnu Edukkalaam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Selfi Selfi. (2)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Peru Thaanda Anjala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Ava Kabilinu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Poondhutaada Nenjula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Jingu Jingunu Nadakkura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Nadaiyila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Noolu Vittu Pochu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Ungammaa Sutta Vadaiyila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Jetta Polathaan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Pushunu Paayuren.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Pinnaala Vandhu Naanu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Slipper-Aattam Theiyuren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Gudu Gudunu Odi Vaadi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Neethaan Enakku Venum.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lastRenderedPageBreak/>
        <w:t>Kanna Renda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Thorandhu Paarthaa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Jee Boombaa Kaanom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Sillaaki Phillaapi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Nee Scenu Vuttaa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Jilaepi.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Maama Kitta Kaattaathadi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Pimbilikkaa Philaapi..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 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 Maaman Unakkuthaamaa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 Maima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 Maamana Nambi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Nee Vaamaa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Peru Thaanda Anjala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Ava Kabilinu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Poondhutaada Nenjula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Irukkura Brighta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Sirikkura Cute-A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lastRenderedPageBreak/>
        <w:t>Nee Pota Ballula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Naan Aayitendi Out-A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Hello-Nu Solluvaale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Romba Ava Sweetaa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Unnaalathaan Naan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Aayiten 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Outaa.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Nilavula Vadaiya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Sutta Kadhiya Sollaatha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Maava Pola Enna Neeyum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Slowa Mellaatha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Nattaaru Vittaaru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Naan Gaanavula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Peter-U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Nee Illaama Odaathadi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Sudha-Voda Scooter-U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Maima 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 Maaman Unakkuthaamaa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 Maima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lastRenderedPageBreak/>
        <w:t>Un Maaman Unakkuthaamaa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Silukkura Smithaa Nee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Nadaiyila Namithaa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 Parottaaku Naan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Saalnaavaa Varattaa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Paayura Bulletaa Nee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Pannaathadi Galattaa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Unnaala Aayitendi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Gaana Sudha Robot-A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Thangathula Thaali Senju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Unakku Maattatta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Ippo Sollu Uppu Mootta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Unna Thokkattaa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Neethaandi Enakku Inga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Guardu Pota Rightingu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Goa-Ku Polaamaadi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Rendu Perum Outingu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 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lastRenderedPageBreak/>
        <w:t>En Maima Maaman Thaamaa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 Maima Maima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 Maamana Nambi Nee Vaamaa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Peru Thaanda Anjala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Ava Kabilinu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Poondhutaada Nenjula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Unnaandathaan Naanum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Vandhu Kenjala.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Aanaa Maattikittu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Thavikkurendi Loveula.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Thakkaali Pazhamaa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Pizhinjitta Enna.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Manasa Meenaattam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Aanjitta Ponne.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Bussunu Seerura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Naagini Pola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Kalugaa Suththurendi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Un Pinnaala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lastRenderedPageBreak/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Vaadi Nee Vaadi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Gulpi Gulpi.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Vaaya Konayaathaan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Vachikinnu Edukkalaam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Selfi Selfi. (2)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En Maima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Peru Thaanda Anjala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Ava Kabilinu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Poondhutaada</w:t>
      </w:r>
      <w:r w:rsidRPr="00994BCE">
        <w:rPr>
          <w:rFonts w:ascii="Arial Unicode MS" w:eastAsia="Arial Unicode MS" w:hAnsi="Arial Unicode MS" w:cs="Arial Unicode MS"/>
          <w:color w:val="222222"/>
          <w:sz w:val="28"/>
        </w:rPr>
        <w:br/>
      </w:r>
      <w:r w:rsidRP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>Sudhaa Nenjula</w:t>
      </w:r>
      <w:r w:rsidR="00994BCE"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 xml:space="preserve">                     </w:t>
      </w:r>
    </w:p>
    <w:p w:rsidR="00994BCE" w:rsidRPr="00994BCE" w:rsidRDefault="00994BCE">
      <w:pPr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 xml:space="preserve">                                                                                         </w:t>
      </w:r>
      <w:r w:rsidRPr="00994B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Created By:</w:t>
      </w:r>
    </w:p>
    <w:p w:rsidR="00994BCE" w:rsidRPr="00994BCE" w:rsidRDefault="00994BCE">
      <w:pPr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222222"/>
          <w:sz w:val="28"/>
          <w:shd w:val="clear" w:color="auto" w:fill="FFFFFF"/>
        </w:rPr>
        <w:t xml:space="preserve">                                                                                       </w:t>
      </w:r>
      <w:r w:rsidRPr="00994B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 </w:t>
      </w:r>
      <w:r w:rsidRPr="00994BCE">
        <w:rPr>
          <w:rFonts w:ascii="Arial Unicode MS" w:eastAsia="Arial Unicode MS" w:hAnsi="Arial Unicode MS" w:cs="Arial Unicode MS"/>
          <w:color w:val="222222"/>
          <w:sz w:val="40"/>
          <w:shd w:val="clear" w:color="auto" w:fill="FFFFFF"/>
        </w:rPr>
        <w:t>GanaLyrics</w:t>
      </w:r>
    </w:p>
    <w:sectPr w:rsidR="00994BCE" w:rsidRPr="00994BCE" w:rsidSect="0099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musicNotes" w:sz="11" w:space="24" w:color="auto"/>
        <w:left w:val="musicNotes" w:sz="11" w:space="24" w:color="auto"/>
        <w:bottom w:val="musicNotes" w:sz="11" w:space="24" w:color="auto"/>
        <w:right w:val="musicNotes" w:sz="1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90" w:rsidRDefault="00D34090" w:rsidP="00994BCE">
      <w:pPr>
        <w:spacing w:after="0" w:line="240" w:lineRule="auto"/>
      </w:pPr>
      <w:r>
        <w:separator/>
      </w:r>
    </w:p>
  </w:endnote>
  <w:endnote w:type="continuationSeparator" w:id="1">
    <w:p w:rsidR="00D34090" w:rsidRDefault="00D34090" w:rsidP="0099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E" w:rsidRDefault="00994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E" w:rsidRDefault="00994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E" w:rsidRDefault="00994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90" w:rsidRDefault="00D34090" w:rsidP="00994BCE">
      <w:pPr>
        <w:spacing w:after="0" w:line="240" w:lineRule="auto"/>
      </w:pPr>
      <w:r>
        <w:separator/>
      </w:r>
    </w:p>
  </w:footnote>
  <w:footnote w:type="continuationSeparator" w:id="1">
    <w:p w:rsidR="00D34090" w:rsidRDefault="00D34090" w:rsidP="0099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E" w:rsidRDefault="00994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99557" o:spid="_x0000_s2050" type="#_x0000_t136" style="position:absolute;margin-left:0;margin-top:0;width:558.35pt;height:101.5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Lyric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E" w:rsidRDefault="00994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99558" o:spid="_x0000_s2051" type="#_x0000_t136" style="position:absolute;margin-left:0;margin-top:0;width:558.35pt;height:101.5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Lyric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CE" w:rsidRDefault="00994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99556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Lyric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6147"/>
    <w:rsid w:val="00606147"/>
    <w:rsid w:val="007A58DF"/>
    <w:rsid w:val="00994BCE"/>
    <w:rsid w:val="00D3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BCE"/>
  </w:style>
  <w:style w:type="paragraph" w:styleId="Footer">
    <w:name w:val="footer"/>
    <w:basedOn w:val="Normal"/>
    <w:link w:val="FooterChar"/>
    <w:uiPriority w:val="99"/>
    <w:semiHidden/>
    <w:unhideWhenUsed/>
    <w:rsid w:val="009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E7C6-CD90-4F66-821D-8A5AF228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jilla praveen</dc:creator>
  <cp:lastModifiedBy>jilla praveen</cp:lastModifiedBy>
  <cp:revision>1</cp:revision>
  <dcterms:created xsi:type="dcterms:W3CDTF">2018-03-22T08:51:00Z</dcterms:created>
  <dcterms:modified xsi:type="dcterms:W3CDTF">2018-03-22T10:29:00Z</dcterms:modified>
</cp:coreProperties>
</file>